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44F" w:rsidRPr="001D344F" w:rsidRDefault="001D344F" w:rsidP="001D344F">
      <w:pPr>
        <w:pStyle w:val="ListParagraph"/>
        <w:spacing w:before="240" w:after="120" w:line="276" w:lineRule="auto"/>
        <w:ind w:left="142" w:right="-91"/>
        <w:jc w:val="center"/>
        <w:rPr>
          <w:rFonts w:ascii="Bookman Old Style" w:hAnsi="Bookman Old Style"/>
          <w:b/>
        </w:rPr>
      </w:pPr>
      <w:r w:rsidRPr="001D344F">
        <w:rPr>
          <w:rFonts w:ascii="Bookman Old Style" w:hAnsi="Bookman Old Style"/>
          <w:b/>
        </w:rPr>
        <w:t>RENCANA PROGRAM DAN KEGIATAN DINAS PERTANIAN DAN PANGAN KABUPATEN KEBUMEN TAHUN ANGGARAN 2019</w:t>
      </w:r>
    </w:p>
    <w:p w:rsidR="001D344F" w:rsidRDefault="001D344F" w:rsidP="001D344F">
      <w:pPr>
        <w:pStyle w:val="ListParagraph"/>
        <w:spacing w:before="240" w:after="120" w:line="276" w:lineRule="auto"/>
        <w:ind w:left="426" w:right="-91" w:firstLine="708"/>
        <w:jc w:val="center"/>
        <w:rPr>
          <w:rFonts w:ascii="Bookman Old Style" w:hAnsi="Bookman Old Style"/>
        </w:rPr>
      </w:pPr>
    </w:p>
    <w:p w:rsidR="001D344F" w:rsidRDefault="001D344F" w:rsidP="001D344F">
      <w:pPr>
        <w:pStyle w:val="ListParagraph"/>
        <w:spacing w:before="240" w:after="120" w:line="276" w:lineRule="auto"/>
        <w:ind w:left="426" w:right="-91"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Rencana kerja Dinas Pertanian dan Pangan tahun 2019 mencakup 13 program yang terdiri dari 60 kegiatan,</w:t>
      </w:r>
      <w:r>
        <w:rPr>
          <w:rFonts w:ascii="Bookman Old Style" w:hAnsi="Bookman Old Style"/>
        </w:rPr>
        <w:t xml:space="preserve"> dengan uraian sebagai berikut </w:t>
      </w:r>
    </w:p>
    <w:p w:rsidR="001D344F" w:rsidRDefault="001D344F" w:rsidP="001D344F">
      <w:pPr>
        <w:pStyle w:val="ListParagraph"/>
        <w:spacing w:after="120" w:line="276" w:lineRule="auto"/>
        <w:ind w:left="426" w:right="-91" w:firstLine="708"/>
        <w:jc w:val="both"/>
        <w:rPr>
          <w:rFonts w:ascii="Bookman Old Style" w:hAnsi="Bookman Old Style"/>
        </w:rPr>
      </w:pPr>
    </w:p>
    <w:p w:rsidR="001D344F" w:rsidRDefault="001D344F" w:rsidP="001D344F">
      <w:pPr>
        <w:pStyle w:val="ListParagraph"/>
        <w:numPr>
          <w:ilvl w:val="0"/>
          <w:numId w:val="4"/>
        </w:numPr>
        <w:spacing w:before="120"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Program Pelayanan Administrasi Perkantoran</w:t>
      </w:r>
    </w:p>
    <w:p w:rsidR="001D344F" w:rsidRDefault="001D344F" w:rsidP="001D344F">
      <w:pPr>
        <w:pStyle w:val="ListParagraph"/>
        <w:numPr>
          <w:ilvl w:val="1"/>
          <w:numId w:val="3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Penyediaan Jasa Surat Menyurat</w:t>
      </w:r>
    </w:p>
    <w:p w:rsidR="001D344F" w:rsidRDefault="001D344F" w:rsidP="001D344F">
      <w:pPr>
        <w:pStyle w:val="ListParagraph"/>
        <w:numPr>
          <w:ilvl w:val="1"/>
          <w:numId w:val="3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Penyediaan Jasa Komunikasi, Sumber Daya Air dan Listrik</w:t>
      </w:r>
    </w:p>
    <w:p w:rsidR="001D344F" w:rsidRDefault="001D344F" w:rsidP="001D344F">
      <w:pPr>
        <w:pStyle w:val="ListParagraph"/>
        <w:numPr>
          <w:ilvl w:val="1"/>
          <w:numId w:val="3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Penyediaan Jasa Pemeliharaan dan Perizinan Kendaraan Dinas/Operasional</w:t>
      </w:r>
    </w:p>
    <w:p w:rsidR="001D344F" w:rsidRDefault="001D344F" w:rsidP="001D344F">
      <w:pPr>
        <w:pStyle w:val="ListParagraph"/>
        <w:numPr>
          <w:ilvl w:val="1"/>
          <w:numId w:val="3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Penyediaan Jasa Administrasi Keuangan</w:t>
      </w:r>
    </w:p>
    <w:p w:rsidR="001D344F" w:rsidRDefault="001D344F" w:rsidP="001D344F">
      <w:pPr>
        <w:pStyle w:val="ListParagraph"/>
        <w:numPr>
          <w:ilvl w:val="1"/>
          <w:numId w:val="3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Penyediaan Jasa Kebersihan Kantor</w:t>
      </w:r>
    </w:p>
    <w:p w:rsidR="001D344F" w:rsidRDefault="001D344F" w:rsidP="001D344F">
      <w:pPr>
        <w:pStyle w:val="ListParagraph"/>
        <w:numPr>
          <w:ilvl w:val="1"/>
          <w:numId w:val="3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Penyediaan Jasa Perbaikan Peralatan Kerja</w:t>
      </w:r>
    </w:p>
    <w:p w:rsidR="001D344F" w:rsidRDefault="001D344F" w:rsidP="001D344F">
      <w:pPr>
        <w:pStyle w:val="ListParagraph"/>
        <w:numPr>
          <w:ilvl w:val="1"/>
          <w:numId w:val="3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Penyediaan Alat Tulis Kantor</w:t>
      </w:r>
    </w:p>
    <w:p w:rsidR="001D344F" w:rsidRDefault="001D344F" w:rsidP="001D344F">
      <w:pPr>
        <w:pStyle w:val="ListParagraph"/>
        <w:numPr>
          <w:ilvl w:val="1"/>
          <w:numId w:val="3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Penyediaan Barang Cetakan dan Penggandaan</w:t>
      </w:r>
    </w:p>
    <w:p w:rsidR="001D344F" w:rsidRPr="00BD3734" w:rsidRDefault="001D344F" w:rsidP="001D344F">
      <w:pPr>
        <w:pStyle w:val="ListParagraph"/>
        <w:numPr>
          <w:ilvl w:val="1"/>
          <w:numId w:val="3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Penyediaan Komponen Instalasi Listrik/Penerangan Bangunan Kantor</w:t>
      </w:r>
    </w:p>
    <w:p w:rsidR="001D344F" w:rsidRDefault="001D344F" w:rsidP="001D344F">
      <w:pPr>
        <w:pStyle w:val="ListParagraph"/>
        <w:numPr>
          <w:ilvl w:val="1"/>
          <w:numId w:val="3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Penyediaan Bahan Bacaan dan Peraturan Perundang-undangan</w:t>
      </w:r>
    </w:p>
    <w:p w:rsidR="001D344F" w:rsidRDefault="001D344F" w:rsidP="001D344F">
      <w:pPr>
        <w:pStyle w:val="ListParagraph"/>
        <w:numPr>
          <w:ilvl w:val="1"/>
          <w:numId w:val="3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Penyediaan Makanan dan Minuman</w:t>
      </w:r>
    </w:p>
    <w:p w:rsidR="001D344F" w:rsidRDefault="001D344F" w:rsidP="001D344F">
      <w:pPr>
        <w:pStyle w:val="ListParagraph"/>
        <w:numPr>
          <w:ilvl w:val="1"/>
          <w:numId w:val="3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Rapat-Rapat Koordinasi dan Konsultasi ke Luar Daerah</w:t>
      </w:r>
    </w:p>
    <w:p w:rsidR="001D344F" w:rsidRDefault="001D344F" w:rsidP="001D344F">
      <w:pPr>
        <w:pStyle w:val="ListParagraph"/>
        <w:numPr>
          <w:ilvl w:val="1"/>
          <w:numId w:val="3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Kegiatan Rapat-Rapat Koordinasi dan Konsultasi dalam Daerah </w:t>
      </w:r>
    </w:p>
    <w:p w:rsidR="001D344F" w:rsidRDefault="001D344F" w:rsidP="001D344F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Program Peningkatan Sarana  dan Prasarana Aparatur</w:t>
      </w:r>
    </w:p>
    <w:p w:rsidR="001D344F" w:rsidRDefault="001D344F" w:rsidP="001D344F">
      <w:pPr>
        <w:pStyle w:val="ListParagraph"/>
        <w:numPr>
          <w:ilvl w:val="2"/>
          <w:numId w:val="1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Pengadaan Sarana dan Prasarana Kantor</w:t>
      </w:r>
    </w:p>
    <w:p w:rsidR="001D344F" w:rsidRDefault="001D344F" w:rsidP="001D344F">
      <w:pPr>
        <w:pStyle w:val="ListParagraph"/>
        <w:numPr>
          <w:ilvl w:val="2"/>
          <w:numId w:val="1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Pengadaan Perlengkapan Gedung Kantor</w:t>
      </w:r>
    </w:p>
    <w:p w:rsidR="001D344F" w:rsidRDefault="001D344F" w:rsidP="001D344F">
      <w:pPr>
        <w:pStyle w:val="ListParagraph"/>
        <w:numPr>
          <w:ilvl w:val="2"/>
          <w:numId w:val="1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Pengadaan Peralatan Gedung</w:t>
      </w:r>
      <w:bookmarkStart w:id="0" w:name="_GoBack"/>
      <w:bookmarkEnd w:id="0"/>
      <w:r>
        <w:rPr>
          <w:rFonts w:ascii="Bookman Old Style" w:hAnsi="Bookman Old Style"/>
        </w:rPr>
        <w:t xml:space="preserve"> Kantor</w:t>
      </w:r>
    </w:p>
    <w:p w:rsidR="001D344F" w:rsidRDefault="001D344F" w:rsidP="001D344F">
      <w:pPr>
        <w:pStyle w:val="ListParagraph"/>
        <w:numPr>
          <w:ilvl w:val="2"/>
          <w:numId w:val="1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Pemeliharaan Rutin/Berkala Gedung Kantor</w:t>
      </w:r>
    </w:p>
    <w:p w:rsidR="001D344F" w:rsidRDefault="001D344F" w:rsidP="001D344F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Program Pengembangan dan Pengelolaan Jaringan Irigasi, Rawa dan Jaringan Pengairan Lainnya</w:t>
      </w:r>
    </w:p>
    <w:p w:rsidR="001D344F" w:rsidRDefault="001D344F" w:rsidP="001D344F">
      <w:pPr>
        <w:pStyle w:val="ListParagraph"/>
        <w:numPr>
          <w:ilvl w:val="2"/>
          <w:numId w:val="2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Rehabilitasi/Pemeliharaan Jaringan Irigasi</w:t>
      </w:r>
    </w:p>
    <w:p w:rsidR="001D344F" w:rsidRDefault="001D344F" w:rsidP="001D344F">
      <w:pPr>
        <w:pStyle w:val="ListParagraph"/>
        <w:numPr>
          <w:ilvl w:val="2"/>
          <w:numId w:val="2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Pengembangan Sarana dan Prasarana Air Irigasi Pertanian</w:t>
      </w:r>
    </w:p>
    <w:p w:rsidR="001D344F" w:rsidRDefault="001D344F" w:rsidP="001D344F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Program Peningkatan Ketahanan Pangan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Penanganan Daerah Rawan Pangan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Penyusunan database Potensi Produksi Pangan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Kegiatan Analisis dan Penyusunan Pola Monsumsi Pangan 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Laporan Berkala Kondisi Ketahanan Pangan Daerah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Pengembangan Cadangan Pangan Daerah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Pengembangan Lumbung Pangan Desa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Pengembangan Model Distribusi Pangan Yang Efisien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Kegiatan Pengembangan Sistem Informasi Pasar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Peningkatan Mutu dan Keamanan Pangan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Koordinasi Kebijakan Perberasan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Peningkatan dan Pengembangan Diversifikasi Pangan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Penanganan Pasca Panen dan Pengolahan Hasil Pertanian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Pengembangan Desa Mandiri Pangan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Pengembangan Intensifikasi Tanaman Padi, Palawija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Pengembangan Diversifikasi Tanaman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Pengembangan Perbenihan / Perbibitan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Pengembangan Sentra Tanaman Hortikultura dan Buah-Buahan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Pengembangan Diversifikasi Tanaman Bagi Petani Tembakau (DBH-CHT)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Pengembangan Preferensi Pangan Masyarakat</w:t>
      </w:r>
    </w:p>
    <w:p w:rsidR="001D344F" w:rsidRDefault="001D344F" w:rsidP="001D344F">
      <w:pPr>
        <w:pStyle w:val="ListParagraph"/>
        <w:numPr>
          <w:ilvl w:val="0"/>
          <w:numId w:val="5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Kegiatan Penanganan Pasca Panen dan Pengolahan Hasil Perkebunan </w:t>
      </w:r>
    </w:p>
    <w:p w:rsidR="001D344F" w:rsidRDefault="001D344F" w:rsidP="001D344F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Program Pengembangan Data/Informasi/Statistik Daerah</w:t>
      </w:r>
    </w:p>
    <w:p w:rsidR="001D344F" w:rsidRDefault="001D344F" w:rsidP="001D344F">
      <w:pPr>
        <w:pStyle w:val="ListParagraph"/>
        <w:numPr>
          <w:ilvl w:val="0"/>
          <w:numId w:val="6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Penyusunan dan Pengumpulan Data dan Statistik Daerah</w:t>
      </w:r>
    </w:p>
    <w:p w:rsidR="001D344F" w:rsidRDefault="001D344F" w:rsidP="001D344F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Program Peningkatan Kesejahteraan Petani</w:t>
      </w:r>
    </w:p>
    <w:p w:rsidR="001D344F" w:rsidRDefault="001D344F" w:rsidP="001D344F">
      <w:pPr>
        <w:pStyle w:val="ListParagraph"/>
        <w:numPr>
          <w:ilvl w:val="0"/>
          <w:numId w:val="7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Pelatihan Petani dan Pelaku Agribisnis</w:t>
      </w:r>
    </w:p>
    <w:p w:rsidR="001D344F" w:rsidRDefault="001D344F" w:rsidP="001D344F">
      <w:pPr>
        <w:pStyle w:val="ListParagraph"/>
        <w:numPr>
          <w:ilvl w:val="0"/>
          <w:numId w:val="7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Penyuluhan dan Pendampingan Petani dan Pelaku Agribisnis</w:t>
      </w:r>
    </w:p>
    <w:p w:rsidR="001D344F" w:rsidRDefault="001D344F" w:rsidP="001D344F">
      <w:pPr>
        <w:pStyle w:val="ListParagraph"/>
        <w:numPr>
          <w:ilvl w:val="0"/>
          <w:numId w:val="7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Peningkatan Kemampuan Lembaga Petani</w:t>
      </w:r>
    </w:p>
    <w:p w:rsidR="001D344F" w:rsidRDefault="001D344F" w:rsidP="001D344F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Program Peningkatan Pemasaran Hasil Produksi Pertanian/Perkebunan</w:t>
      </w:r>
    </w:p>
    <w:p w:rsidR="001D344F" w:rsidRDefault="001D344F" w:rsidP="001D344F">
      <w:pPr>
        <w:pStyle w:val="ListParagraph"/>
        <w:numPr>
          <w:ilvl w:val="0"/>
          <w:numId w:val="8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Promosi Atas Hasil Produksi Pertanian/Perkebunan Unggulan Daerah</w:t>
      </w:r>
    </w:p>
    <w:p w:rsidR="001D344F" w:rsidRDefault="001D344F" w:rsidP="001D344F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Program Peningkatan Penerapan Teknologi Pertanian/Perkebunan</w:t>
      </w:r>
    </w:p>
    <w:p w:rsidR="001D344F" w:rsidRDefault="001D344F" w:rsidP="001D344F">
      <w:pPr>
        <w:pStyle w:val="ListParagraph"/>
        <w:numPr>
          <w:ilvl w:val="0"/>
          <w:numId w:val="9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Pengadaan Sarana dan Prasarana Teknologi Pertanian/Perkebunan Tepat Guna</w:t>
      </w:r>
    </w:p>
    <w:p w:rsidR="001D344F" w:rsidRDefault="001D344F" w:rsidP="001D344F">
      <w:pPr>
        <w:pStyle w:val="ListParagraph"/>
        <w:numPr>
          <w:ilvl w:val="0"/>
          <w:numId w:val="9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Pemeliharaan Rutin/Berkala Sarana dan Prasarana Teknologi Pertanian/Perkebunan Tepat Guna</w:t>
      </w:r>
    </w:p>
    <w:p w:rsidR="001D344F" w:rsidRDefault="001D344F" w:rsidP="001D344F">
      <w:pPr>
        <w:pStyle w:val="ListParagraph"/>
        <w:numPr>
          <w:ilvl w:val="0"/>
          <w:numId w:val="9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Penyuluhan Penerapan Teknologi Pertanian/Perkebunan Tepat Guna</w:t>
      </w:r>
    </w:p>
    <w:p w:rsidR="001D344F" w:rsidRDefault="001D344F" w:rsidP="001D344F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Program Peningkatan Produksi Pertanian/Perkebunan</w:t>
      </w:r>
    </w:p>
    <w:p w:rsidR="001D344F" w:rsidRDefault="001D344F" w:rsidP="001D344F">
      <w:pPr>
        <w:pStyle w:val="ListParagraph"/>
        <w:numPr>
          <w:ilvl w:val="0"/>
          <w:numId w:val="10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Penyediaan Sarana Produksi Pertanian/Perkebunan</w:t>
      </w:r>
    </w:p>
    <w:p w:rsidR="001D344F" w:rsidRDefault="001D344F" w:rsidP="001D344F">
      <w:pPr>
        <w:pStyle w:val="ListParagraph"/>
        <w:numPr>
          <w:ilvl w:val="0"/>
          <w:numId w:val="10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Pengembangan Bibit Unggul Pertanian/Perkebunan</w:t>
      </w:r>
    </w:p>
    <w:p w:rsidR="001D344F" w:rsidRDefault="001D344F" w:rsidP="001D344F">
      <w:pPr>
        <w:pStyle w:val="ListParagraph"/>
        <w:numPr>
          <w:ilvl w:val="0"/>
          <w:numId w:val="10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Peningkatan Kualitas Bahan Baku Industri Hasil Tembakau (DBHCHT)</w:t>
      </w:r>
    </w:p>
    <w:p w:rsidR="001D344F" w:rsidRDefault="001D344F" w:rsidP="001D344F">
      <w:pPr>
        <w:pStyle w:val="ListParagraph"/>
        <w:numPr>
          <w:ilvl w:val="0"/>
          <w:numId w:val="4"/>
        </w:numPr>
        <w:tabs>
          <w:tab w:val="left" w:pos="851"/>
        </w:tabs>
        <w:spacing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Program Pencegahan dan Penanggulangan Penyakit Ternak</w:t>
      </w:r>
    </w:p>
    <w:p w:rsidR="001D344F" w:rsidRDefault="001D344F" w:rsidP="001D344F">
      <w:pPr>
        <w:pStyle w:val="ListParagraph"/>
        <w:numPr>
          <w:ilvl w:val="0"/>
          <w:numId w:val="11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Pendataan Masalah Peternakan</w:t>
      </w:r>
    </w:p>
    <w:p w:rsidR="001D344F" w:rsidRDefault="001D344F" w:rsidP="001D344F">
      <w:pPr>
        <w:pStyle w:val="ListParagraph"/>
        <w:numPr>
          <w:ilvl w:val="0"/>
          <w:numId w:val="11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Kegiatan Pemeliharaan Kesehatan dan pencegahan Penyakit Menular Ternak</w:t>
      </w:r>
    </w:p>
    <w:p w:rsidR="001D344F" w:rsidRDefault="001D344F" w:rsidP="001D344F">
      <w:pPr>
        <w:pStyle w:val="ListParagraph"/>
        <w:numPr>
          <w:ilvl w:val="0"/>
          <w:numId w:val="11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Fasilitasi pendukung Penanganan Kesehatan Masyarakat Veteriner (Kesmavet)</w:t>
      </w:r>
    </w:p>
    <w:p w:rsidR="001D344F" w:rsidRDefault="001D344F" w:rsidP="001D344F">
      <w:pPr>
        <w:pStyle w:val="ListParagraph"/>
        <w:numPr>
          <w:ilvl w:val="0"/>
          <w:numId w:val="4"/>
        </w:numPr>
        <w:tabs>
          <w:tab w:val="left" w:pos="851"/>
        </w:tabs>
        <w:spacing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Program Peningkatan Produksi Hasil Peternakan</w:t>
      </w:r>
    </w:p>
    <w:p w:rsidR="001D344F" w:rsidRDefault="001D344F" w:rsidP="001D344F">
      <w:pPr>
        <w:pStyle w:val="ListParagraph"/>
        <w:numPr>
          <w:ilvl w:val="0"/>
          <w:numId w:val="12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Pembibitan dan Perawatan Ternak</w:t>
      </w:r>
    </w:p>
    <w:p w:rsidR="001D344F" w:rsidRDefault="001D344F" w:rsidP="001D344F">
      <w:pPr>
        <w:pStyle w:val="ListParagraph"/>
        <w:numPr>
          <w:ilvl w:val="0"/>
          <w:numId w:val="12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Penyuluhan Kualitas Gizi dan Pakan Ternak</w:t>
      </w:r>
    </w:p>
    <w:p w:rsidR="001D344F" w:rsidRDefault="001D344F" w:rsidP="001D344F">
      <w:pPr>
        <w:pStyle w:val="ListParagraph"/>
        <w:numPr>
          <w:ilvl w:val="0"/>
          <w:numId w:val="12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Kegiatan Pengembangan Agribisnis Peternakan </w:t>
      </w:r>
    </w:p>
    <w:p w:rsidR="001D344F" w:rsidRDefault="001D344F" w:rsidP="001D344F">
      <w:pPr>
        <w:pStyle w:val="ListParagraph"/>
        <w:numPr>
          <w:ilvl w:val="0"/>
          <w:numId w:val="12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Fasilitasi Pendataan Peternakan</w:t>
      </w:r>
    </w:p>
    <w:p w:rsidR="001D344F" w:rsidRDefault="001D344F" w:rsidP="001D344F">
      <w:pPr>
        <w:pStyle w:val="ListParagraph"/>
        <w:numPr>
          <w:ilvl w:val="0"/>
          <w:numId w:val="4"/>
        </w:numPr>
        <w:tabs>
          <w:tab w:val="left" w:pos="851"/>
        </w:tabs>
        <w:spacing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Program Peningkatan Pemasaran Hasil Produksi Peternakan</w:t>
      </w:r>
    </w:p>
    <w:p w:rsidR="001D344F" w:rsidRDefault="001D344F" w:rsidP="001D344F">
      <w:pPr>
        <w:pStyle w:val="ListParagraph"/>
        <w:numPr>
          <w:ilvl w:val="0"/>
          <w:numId w:val="13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Promosi Atas Hasil Produksi Peternakan Unggulan Daerah</w:t>
      </w:r>
    </w:p>
    <w:p w:rsidR="001D344F" w:rsidRDefault="001D344F" w:rsidP="001D344F">
      <w:pPr>
        <w:pStyle w:val="ListParagraph"/>
        <w:numPr>
          <w:ilvl w:val="0"/>
          <w:numId w:val="13"/>
        </w:numPr>
        <w:spacing w:line="276" w:lineRule="auto"/>
        <w:ind w:left="1276" w:hanging="42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Kegiatan Pemeliharaan Rutin/Berkala Sarana dan Prasarana Pasar Produksi Peternakan</w:t>
      </w:r>
    </w:p>
    <w:p w:rsidR="001D344F" w:rsidRDefault="001D344F" w:rsidP="001D344F">
      <w:pPr>
        <w:pStyle w:val="ListParagraph"/>
        <w:numPr>
          <w:ilvl w:val="0"/>
          <w:numId w:val="4"/>
        </w:numPr>
        <w:tabs>
          <w:tab w:val="left" w:pos="851"/>
        </w:tabs>
        <w:spacing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Program Pengembangan Data/Informasi</w:t>
      </w:r>
    </w:p>
    <w:p w:rsidR="00037300" w:rsidRDefault="001D344F" w:rsidP="001D344F">
      <w:r>
        <w:rPr>
          <w:rFonts w:ascii="Bookman Old Style" w:hAnsi="Bookman Old Style"/>
        </w:rPr>
        <w:t>Kegiatan Penyusunan dan Pengumpulan Data/Informasi Kebutuhan Penyusunan Dokumen Perencanaan</w:t>
      </w:r>
    </w:p>
    <w:sectPr w:rsidR="000373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515F8"/>
    <w:multiLevelType w:val="hybridMultilevel"/>
    <w:tmpl w:val="3476FDB6"/>
    <w:lvl w:ilvl="0" w:tplc="B5284942">
      <w:start w:val="1"/>
      <w:numFmt w:val="lowerLetter"/>
      <w:lvlText w:val="%1."/>
      <w:lvlJc w:val="left"/>
      <w:pPr>
        <w:ind w:left="447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127EE"/>
    <w:multiLevelType w:val="hybridMultilevel"/>
    <w:tmpl w:val="3476FDB6"/>
    <w:lvl w:ilvl="0" w:tplc="B5284942">
      <w:start w:val="1"/>
      <w:numFmt w:val="lowerLetter"/>
      <w:lvlText w:val="%1."/>
      <w:lvlJc w:val="left"/>
      <w:pPr>
        <w:ind w:left="432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C1771"/>
    <w:multiLevelType w:val="hybridMultilevel"/>
    <w:tmpl w:val="3476FDB6"/>
    <w:lvl w:ilvl="0" w:tplc="B5284942">
      <w:start w:val="1"/>
      <w:numFmt w:val="lowerLetter"/>
      <w:lvlText w:val="%1."/>
      <w:lvlJc w:val="left"/>
      <w:pPr>
        <w:ind w:left="447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1910A8"/>
    <w:multiLevelType w:val="hybridMultilevel"/>
    <w:tmpl w:val="3476FDB6"/>
    <w:lvl w:ilvl="0" w:tplc="B5284942">
      <w:start w:val="1"/>
      <w:numFmt w:val="lowerLetter"/>
      <w:lvlText w:val="%1."/>
      <w:lvlJc w:val="left"/>
      <w:pPr>
        <w:ind w:left="447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1A5256"/>
    <w:multiLevelType w:val="hybridMultilevel"/>
    <w:tmpl w:val="3476FDB6"/>
    <w:lvl w:ilvl="0" w:tplc="B5284942">
      <w:start w:val="1"/>
      <w:numFmt w:val="lowerLetter"/>
      <w:lvlText w:val="%1."/>
      <w:lvlJc w:val="left"/>
      <w:pPr>
        <w:ind w:left="447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2E1F1C"/>
    <w:multiLevelType w:val="hybridMultilevel"/>
    <w:tmpl w:val="9184EED6"/>
    <w:lvl w:ilvl="0" w:tplc="A28EB6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4FDD04D7"/>
    <w:multiLevelType w:val="hybridMultilevel"/>
    <w:tmpl w:val="FB906DBE"/>
    <w:lvl w:ilvl="0" w:tplc="0421000F">
      <w:start w:val="1"/>
      <w:numFmt w:val="decimal"/>
      <w:lvlText w:val="%1."/>
      <w:lvlJc w:val="left"/>
      <w:pPr>
        <w:ind w:left="2705" w:hanging="360"/>
      </w:pPr>
    </w:lvl>
    <w:lvl w:ilvl="1" w:tplc="0421000F">
      <w:start w:val="1"/>
      <w:numFmt w:val="decimal"/>
      <w:lvlText w:val="%2."/>
      <w:lvlJc w:val="left"/>
      <w:pPr>
        <w:ind w:left="3425" w:hanging="360"/>
      </w:pPr>
    </w:lvl>
    <w:lvl w:ilvl="2" w:tplc="B5284942">
      <w:start w:val="1"/>
      <w:numFmt w:val="lowerLetter"/>
      <w:lvlText w:val="%3."/>
      <w:lvlJc w:val="left"/>
      <w:pPr>
        <w:ind w:left="4325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7">
    <w:nsid w:val="500350C6"/>
    <w:multiLevelType w:val="hybridMultilevel"/>
    <w:tmpl w:val="3476FDB6"/>
    <w:lvl w:ilvl="0" w:tplc="B5284942">
      <w:start w:val="1"/>
      <w:numFmt w:val="lowerLetter"/>
      <w:lvlText w:val="%1."/>
      <w:lvlJc w:val="left"/>
      <w:pPr>
        <w:ind w:left="447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7C4FCB"/>
    <w:multiLevelType w:val="hybridMultilevel"/>
    <w:tmpl w:val="3476FDB6"/>
    <w:lvl w:ilvl="0" w:tplc="B5284942">
      <w:start w:val="1"/>
      <w:numFmt w:val="lowerLetter"/>
      <w:lvlText w:val="%1."/>
      <w:lvlJc w:val="left"/>
      <w:pPr>
        <w:ind w:left="447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566538"/>
    <w:multiLevelType w:val="hybridMultilevel"/>
    <w:tmpl w:val="C7943424"/>
    <w:lvl w:ilvl="0" w:tplc="6254B8EC">
      <w:start w:val="1"/>
      <w:numFmt w:val="upperLetter"/>
      <w:lvlText w:val="%1."/>
      <w:lvlJc w:val="left"/>
      <w:pPr>
        <w:ind w:left="1941" w:hanging="375"/>
      </w:pPr>
      <w:rPr>
        <w:rFonts w:hint="default"/>
      </w:rPr>
    </w:lvl>
    <w:lvl w:ilvl="1" w:tplc="E81297A0">
      <w:start w:val="1"/>
      <w:numFmt w:val="decimal"/>
      <w:lvlText w:val="%2."/>
      <w:lvlJc w:val="left"/>
      <w:pPr>
        <w:ind w:left="2901" w:hanging="615"/>
      </w:pPr>
      <w:rPr>
        <w:rFonts w:hint="default"/>
      </w:rPr>
    </w:lvl>
    <w:lvl w:ilvl="2" w:tplc="97BA2E8C">
      <w:start w:val="1"/>
      <w:numFmt w:val="lowerLetter"/>
      <w:lvlText w:val="%3."/>
      <w:lvlJc w:val="left"/>
      <w:pPr>
        <w:ind w:left="3546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4086" w:hanging="360"/>
      </w:pPr>
    </w:lvl>
    <w:lvl w:ilvl="4" w:tplc="04210019" w:tentative="1">
      <w:start w:val="1"/>
      <w:numFmt w:val="lowerLetter"/>
      <w:lvlText w:val="%5."/>
      <w:lvlJc w:val="left"/>
      <w:pPr>
        <w:ind w:left="4806" w:hanging="360"/>
      </w:pPr>
    </w:lvl>
    <w:lvl w:ilvl="5" w:tplc="0421001B" w:tentative="1">
      <w:start w:val="1"/>
      <w:numFmt w:val="lowerRoman"/>
      <w:lvlText w:val="%6."/>
      <w:lvlJc w:val="right"/>
      <w:pPr>
        <w:ind w:left="5526" w:hanging="180"/>
      </w:pPr>
    </w:lvl>
    <w:lvl w:ilvl="6" w:tplc="0421000F" w:tentative="1">
      <w:start w:val="1"/>
      <w:numFmt w:val="decimal"/>
      <w:lvlText w:val="%7."/>
      <w:lvlJc w:val="left"/>
      <w:pPr>
        <w:ind w:left="6246" w:hanging="360"/>
      </w:pPr>
    </w:lvl>
    <w:lvl w:ilvl="7" w:tplc="04210019" w:tentative="1">
      <w:start w:val="1"/>
      <w:numFmt w:val="lowerLetter"/>
      <w:lvlText w:val="%8."/>
      <w:lvlJc w:val="left"/>
      <w:pPr>
        <w:ind w:left="6966" w:hanging="360"/>
      </w:pPr>
    </w:lvl>
    <w:lvl w:ilvl="8" w:tplc="0421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10">
    <w:nsid w:val="624E2118"/>
    <w:multiLevelType w:val="hybridMultilevel"/>
    <w:tmpl w:val="3476FDB6"/>
    <w:lvl w:ilvl="0" w:tplc="B5284942">
      <w:start w:val="1"/>
      <w:numFmt w:val="lowerLetter"/>
      <w:lvlText w:val="%1."/>
      <w:lvlJc w:val="left"/>
      <w:pPr>
        <w:ind w:left="447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2A356B"/>
    <w:multiLevelType w:val="hybridMultilevel"/>
    <w:tmpl w:val="F906FF2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E50665"/>
    <w:multiLevelType w:val="hybridMultilevel"/>
    <w:tmpl w:val="3476FDB6"/>
    <w:lvl w:ilvl="0" w:tplc="B5284942">
      <w:start w:val="1"/>
      <w:numFmt w:val="lowerLetter"/>
      <w:lvlText w:val="%1."/>
      <w:lvlJc w:val="left"/>
      <w:pPr>
        <w:ind w:left="432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1"/>
  </w:num>
  <w:num w:numId="4">
    <w:abstractNumId w:val="5"/>
  </w:num>
  <w:num w:numId="5">
    <w:abstractNumId w:val="1"/>
  </w:num>
  <w:num w:numId="6">
    <w:abstractNumId w:val="12"/>
  </w:num>
  <w:num w:numId="7">
    <w:abstractNumId w:val="8"/>
  </w:num>
  <w:num w:numId="8">
    <w:abstractNumId w:val="0"/>
  </w:num>
  <w:num w:numId="9">
    <w:abstractNumId w:val="3"/>
  </w:num>
  <w:num w:numId="10">
    <w:abstractNumId w:val="10"/>
  </w:num>
  <w:num w:numId="11">
    <w:abstractNumId w:val="4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44F"/>
    <w:rsid w:val="00037300"/>
    <w:rsid w:val="001D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44F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ub de titre 4,ANNEX,List Paragraph1,SUB BAB2,TABEL"/>
    <w:basedOn w:val="Normal"/>
    <w:link w:val="ListParagraphChar"/>
    <w:uiPriority w:val="34"/>
    <w:qFormat/>
    <w:rsid w:val="001D344F"/>
    <w:pPr>
      <w:ind w:left="720"/>
      <w:contextualSpacing/>
    </w:pPr>
  </w:style>
  <w:style w:type="character" w:customStyle="1" w:styleId="ListParagraphChar">
    <w:name w:val="List Paragraph Char"/>
    <w:aliases w:val="sub de titre 4 Char,ANNEX Char,List Paragraph1 Char,SUB BAB2 Char,TABEL Char"/>
    <w:link w:val="ListParagraph"/>
    <w:uiPriority w:val="34"/>
    <w:locked/>
    <w:rsid w:val="001D344F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44F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ub de titre 4,ANNEX,List Paragraph1,SUB BAB2,TABEL"/>
    <w:basedOn w:val="Normal"/>
    <w:link w:val="ListParagraphChar"/>
    <w:uiPriority w:val="34"/>
    <w:qFormat/>
    <w:rsid w:val="001D344F"/>
    <w:pPr>
      <w:ind w:left="720"/>
      <w:contextualSpacing/>
    </w:pPr>
  </w:style>
  <w:style w:type="character" w:customStyle="1" w:styleId="ListParagraphChar">
    <w:name w:val="List Paragraph Char"/>
    <w:aliases w:val="sub de titre 4 Char,ANNEX Char,List Paragraph1 Char,SUB BAB2 Char,TABEL Char"/>
    <w:link w:val="ListParagraph"/>
    <w:uiPriority w:val="34"/>
    <w:locked/>
    <w:rsid w:val="001D344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646</Words>
  <Characters>3688</Characters>
  <Application>Microsoft Office Word</Application>
  <DocSecurity>0</DocSecurity>
  <Lines>30</Lines>
  <Paragraphs>8</Paragraphs>
  <ScaleCrop>false</ScaleCrop>
  <Company/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2018-07-23T06:19:00Z</dcterms:created>
  <dcterms:modified xsi:type="dcterms:W3CDTF">2018-07-23T06:20:00Z</dcterms:modified>
</cp:coreProperties>
</file>